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4F0AB0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4F0AB0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4F0AB0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1804949C" w:rsidR="002C2A60" w:rsidRPr="004F0AB0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4F0AB0">
        <w:rPr>
          <w:rFonts w:ascii="Arial" w:hAnsi="Arial" w:cs="Arial"/>
          <w:b/>
          <w:sz w:val="20"/>
          <w:szCs w:val="20"/>
          <w:u w:val="none"/>
        </w:rPr>
        <w:t xml:space="preserve">FORMATO DE INFORME </w:t>
      </w:r>
      <w:r w:rsidR="008630A4" w:rsidRPr="004F0AB0">
        <w:rPr>
          <w:rFonts w:ascii="Arial" w:hAnsi="Arial" w:cs="Arial"/>
          <w:b/>
          <w:sz w:val="20"/>
          <w:szCs w:val="20"/>
          <w:u w:val="none"/>
        </w:rPr>
        <w:t>ANUAL</w:t>
      </w:r>
      <w:r w:rsidRPr="004F0AB0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002223" w:rsidRPr="004F0AB0">
        <w:rPr>
          <w:rFonts w:ascii="Arial" w:hAnsi="Arial" w:cs="Arial"/>
          <w:b/>
          <w:sz w:val="20"/>
          <w:szCs w:val="20"/>
          <w:u w:val="none"/>
        </w:rPr>
        <w:t>Y RE-APROBACIÓN</w:t>
      </w:r>
      <w:r w:rsidR="00381D78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E7D78">
        <w:rPr>
          <w:rFonts w:ascii="Arial" w:hAnsi="Arial" w:cs="Arial"/>
          <w:b/>
          <w:sz w:val="20"/>
          <w:szCs w:val="20"/>
          <w:u w:val="none"/>
        </w:rPr>
        <w:t>v</w:t>
      </w:r>
      <w:r w:rsidR="00381D78">
        <w:rPr>
          <w:rFonts w:ascii="Arial" w:hAnsi="Arial" w:cs="Arial"/>
          <w:b/>
          <w:sz w:val="20"/>
          <w:szCs w:val="20"/>
          <w:u w:val="none"/>
        </w:rPr>
        <w:t>.</w:t>
      </w:r>
      <w:r w:rsidR="00381D78" w:rsidRPr="00381D78">
        <w:rPr>
          <w:rFonts w:ascii="Arial" w:hAnsi="Arial" w:cs="Arial"/>
          <w:b/>
          <w:sz w:val="20"/>
          <w:szCs w:val="20"/>
          <w:u w:val="none"/>
        </w:rPr>
        <w:t>2025</w:t>
      </w:r>
    </w:p>
    <w:p w14:paraId="72B2D0B6" w14:textId="77777777" w:rsidR="002C2A60" w:rsidRPr="004F0AB0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4F0AB0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4F0AB0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4F0AB0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4F0AB0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4F0AB0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4F0AB0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4F0AB0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4F0AB0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72CF0B2C" w14:textId="7EDDD910" w:rsidR="00852B28" w:rsidRPr="004F0AB0" w:rsidRDefault="00852B28" w:rsidP="00852B28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 xml:space="preserve">Por medio de la presente, me permito informarle sobre el avance actual del protocolo titulado: </w:t>
      </w:r>
      <w:proofErr w:type="gramStart"/>
      <w:r w:rsidRPr="004F0AB0">
        <w:rPr>
          <w:i/>
          <w:iCs/>
          <w:sz w:val="20"/>
          <w:szCs w:val="20"/>
        </w:rPr>
        <w:t>“ XXX</w:t>
      </w:r>
      <w:proofErr w:type="gramEnd"/>
      <w:r w:rsidRPr="004F0AB0">
        <w:rPr>
          <w:i/>
          <w:iCs/>
          <w:sz w:val="20"/>
          <w:szCs w:val="20"/>
        </w:rPr>
        <w:t>”</w:t>
      </w:r>
      <w:r w:rsidRPr="004F0AB0">
        <w:rPr>
          <w:b w:val="0"/>
          <w:bCs w:val="0"/>
          <w:sz w:val="20"/>
          <w:szCs w:val="20"/>
        </w:rPr>
        <w:t>, y solicitar, de manera atenta, su re-aprobación anual conforme a los lineamientos establecidos por el Comité de Investigación.</w:t>
      </w:r>
    </w:p>
    <w:p w14:paraId="0BEC861B" w14:textId="77777777" w:rsidR="00852B28" w:rsidRPr="004F0AB0" w:rsidRDefault="00852B28" w:rsidP="00852B28">
      <w:pPr>
        <w:pStyle w:val="Textoindependiente"/>
        <w:jc w:val="both"/>
        <w:rPr>
          <w:b w:val="0"/>
          <w:bCs w:val="0"/>
          <w:sz w:val="20"/>
          <w:szCs w:val="20"/>
        </w:rPr>
      </w:pPr>
    </w:p>
    <w:p w14:paraId="79B0F356" w14:textId="0BE17BAD" w:rsidR="00852B28" w:rsidRPr="004F0AB0" w:rsidRDefault="00852B28" w:rsidP="00852B28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>Adjunto a esta comunicación encontrará un informe técnico breve que resume las actividades realizadas, los resultados obtenidos hasta la fecha y el cumplimiento de los objetivos planteados.</w:t>
      </w:r>
    </w:p>
    <w:p w14:paraId="3C02C5B1" w14:textId="77777777" w:rsidR="00852B28" w:rsidRPr="004F0AB0" w:rsidRDefault="00852B28" w:rsidP="008E6690">
      <w:pPr>
        <w:pStyle w:val="Textoindependiente"/>
        <w:jc w:val="both"/>
        <w:rPr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753"/>
      </w:tblGrid>
      <w:tr w:rsidR="00CF52F1" w:rsidRPr="004F0AB0" w14:paraId="053076CB" w14:textId="77777777" w:rsidTr="008E6690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39E444CE" w14:textId="26183FED" w:rsidR="00CF52F1" w:rsidRPr="004F0AB0" w:rsidRDefault="00852B28" w:rsidP="00852B2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73569B" w:rsidRPr="004F0AB0" w14:paraId="30DBCE5B" w14:textId="77777777" w:rsidTr="004F0AB0">
        <w:trPr>
          <w:trHeight w:val="20"/>
          <w:jc w:val="center"/>
        </w:trPr>
        <w:tc>
          <w:tcPr>
            <w:tcW w:w="2319" w:type="dxa"/>
          </w:tcPr>
          <w:p w14:paraId="2F4A0910" w14:textId="6AA18725" w:rsidR="0073569B" w:rsidRPr="004F0AB0" w:rsidRDefault="004F0AB0" w:rsidP="0073569B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753" w:type="dxa"/>
          </w:tcPr>
          <w:p w14:paraId="464A70F2" w14:textId="49F05C86" w:rsidR="0073569B" w:rsidRPr="004F0AB0" w:rsidRDefault="0073569B" w:rsidP="0073569B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3FAC8A11" w14:textId="77777777" w:rsidTr="004F0AB0">
        <w:trPr>
          <w:trHeight w:val="20"/>
          <w:jc w:val="center"/>
        </w:trPr>
        <w:tc>
          <w:tcPr>
            <w:tcW w:w="2319" w:type="dxa"/>
          </w:tcPr>
          <w:p w14:paraId="7B8835BF" w14:textId="62CB9794" w:rsidR="0073569B" w:rsidRPr="004F0AB0" w:rsidRDefault="004F0AB0" w:rsidP="0073569B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753" w:type="dxa"/>
          </w:tcPr>
          <w:p w14:paraId="3382E589" w14:textId="20C10498" w:rsidR="0073569B" w:rsidRPr="004F0AB0" w:rsidRDefault="0073569B" w:rsidP="0073569B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5914DBFE" w14:textId="77777777" w:rsidTr="004F0AB0">
        <w:trPr>
          <w:trHeight w:val="20"/>
          <w:jc w:val="center"/>
        </w:trPr>
        <w:tc>
          <w:tcPr>
            <w:tcW w:w="2319" w:type="dxa"/>
          </w:tcPr>
          <w:p w14:paraId="59398B16" w14:textId="36A03EED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753" w:type="dxa"/>
          </w:tcPr>
          <w:p w14:paraId="15AE4189" w14:textId="39A995CD" w:rsidR="0073569B" w:rsidRPr="004F0AB0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4232628A" w14:textId="77777777" w:rsidTr="004F0AB0">
        <w:trPr>
          <w:trHeight w:val="20"/>
          <w:jc w:val="center"/>
        </w:trPr>
        <w:tc>
          <w:tcPr>
            <w:tcW w:w="2319" w:type="dxa"/>
          </w:tcPr>
          <w:p w14:paraId="26164104" w14:textId="28EE803F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Pacientes reclutados   y pendientes para completar el tamaño de la muestra</w:t>
            </w:r>
          </w:p>
        </w:tc>
        <w:tc>
          <w:tcPr>
            <w:tcW w:w="7753" w:type="dxa"/>
          </w:tcPr>
          <w:p w14:paraId="3EC90E32" w14:textId="77777777" w:rsidR="0073569B" w:rsidRPr="004F0AB0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6557DE1E" w14:textId="77777777" w:rsidTr="004F0AB0">
        <w:trPr>
          <w:trHeight w:val="20"/>
          <w:jc w:val="center"/>
        </w:trPr>
        <w:tc>
          <w:tcPr>
            <w:tcW w:w="2319" w:type="dxa"/>
          </w:tcPr>
          <w:p w14:paraId="10487418" w14:textId="789897E5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Avances </w:t>
            </w:r>
          </w:p>
        </w:tc>
        <w:tc>
          <w:tcPr>
            <w:tcW w:w="7753" w:type="dxa"/>
          </w:tcPr>
          <w:p w14:paraId="42417CA7" w14:textId="69C08D1A" w:rsidR="0073569B" w:rsidRPr="004F0AB0" w:rsidRDefault="0073569B" w:rsidP="0073569B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AB0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73569B" w:rsidRPr="004F0AB0" w14:paraId="71CB6506" w14:textId="77777777" w:rsidTr="004F0AB0">
        <w:trPr>
          <w:trHeight w:val="20"/>
          <w:jc w:val="center"/>
        </w:trPr>
        <w:tc>
          <w:tcPr>
            <w:tcW w:w="2319" w:type="dxa"/>
          </w:tcPr>
          <w:p w14:paraId="76F121BA" w14:textId="00C73A03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Justificación para </w:t>
            </w:r>
            <w:proofErr w:type="spellStart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reaprobación</w:t>
            </w:r>
            <w:proofErr w:type="spellEnd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53" w:type="dxa"/>
          </w:tcPr>
          <w:p w14:paraId="53D01BE8" w14:textId="6103D36F" w:rsidR="0073569B" w:rsidRPr="004F0AB0" w:rsidRDefault="0073569B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4226EDDA" w14:textId="77777777" w:rsidTr="004F0AB0">
        <w:trPr>
          <w:trHeight w:val="20"/>
          <w:jc w:val="center"/>
        </w:trPr>
        <w:tc>
          <w:tcPr>
            <w:tcW w:w="2319" w:type="dxa"/>
          </w:tcPr>
          <w:p w14:paraId="35488403" w14:textId="3864B813" w:rsidR="004F0AB0" w:rsidRPr="004F0AB0" w:rsidRDefault="004F0AB0" w:rsidP="004F0AB0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753" w:type="dxa"/>
          </w:tcPr>
          <w:p w14:paraId="39FD36AA" w14:textId="77777777" w:rsidR="004F0AB0" w:rsidRPr="004F0AB0" w:rsidRDefault="004F0AB0" w:rsidP="004F0AB0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43EDF5DC" w14:textId="77777777" w:rsidTr="004F0AB0">
        <w:trPr>
          <w:trHeight w:val="20"/>
          <w:jc w:val="center"/>
        </w:trPr>
        <w:tc>
          <w:tcPr>
            <w:tcW w:w="2319" w:type="dxa"/>
          </w:tcPr>
          <w:p w14:paraId="6C7F31BE" w14:textId="1AFDCBCC" w:rsidR="004F0AB0" w:rsidRPr="004F0AB0" w:rsidRDefault="004F0AB0" w:rsidP="004F0AB0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753" w:type="dxa"/>
          </w:tcPr>
          <w:p w14:paraId="66A430B8" w14:textId="77777777" w:rsidR="004F0AB0" w:rsidRPr="004F0AB0" w:rsidRDefault="004F0AB0" w:rsidP="004F0AB0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12D3F05D" w14:textId="77777777" w:rsidTr="004F0AB0">
        <w:trPr>
          <w:trHeight w:val="20"/>
          <w:jc w:val="center"/>
        </w:trPr>
        <w:tc>
          <w:tcPr>
            <w:tcW w:w="2319" w:type="dxa"/>
          </w:tcPr>
          <w:p w14:paraId="1267D563" w14:textId="3B4F04EF" w:rsidR="004F0AB0" w:rsidRPr="004F0AB0" w:rsidRDefault="004F0AB0" w:rsidP="004F0AB0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753" w:type="dxa"/>
          </w:tcPr>
          <w:p w14:paraId="3471F515" w14:textId="617D1119" w:rsidR="004F0AB0" w:rsidRPr="004F0AB0" w:rsidRDefault="004F0AB0" w:rsidP="004F0AB0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7BC24423" w14:textId="77777777" w:rsidR="004F0AB0" w:rsidRPr="00B03376" w:rsidRDefault="004F0AB0" w:rsidP="004F0AB0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17913D2A" w14:textId="77777777" w:rsidR="00CF52F1" w:rsidRPr="004F0AB0" w:rsidRDefault="00CF52F1" w:rsidP="002C2A60">
      <w:pPr>
        <w:pStyle w:val="Textoindependiente"/>
        <w:jc w:val="right"/>
        <w:rPr>
          <w:sz w:val="20"/>
          <w:szCs w:val="20"/>
        </w:rPr>
      </w:pPr>
    </w:p>
    <w:p w14:paraId="665DE2EE" w14:textId="77777777" w:rsidR="002C2A60" w:rsidRPr="004F0AB0" w:rsidRDefault="002C2A60" w:rsidP="002C2A60">
      <w:pPr>
        <w:pStyle w:val="Textoindependiente"/>
        <w:jc w:val="right"/>
        <w:rPr>
          <w:sz w:val="20"/>
          <w:szCs w:val="20"/>
        </w:rPr>
      </w:pPr>
    </w:p>
    <w:p w14:paraId="3AC69E62" w14:textId="77777777" w:rsidR="00D36A03" w:rsidRPr="004F0AB0" w:rsidRDefault="00D36A03" w:rsidP="00D36A03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70B6EFAA" w14:textId="77777777" w:rsidR="00D36A03" w:rsidRPr="004F0AB0" w:rsidRDefault="00D36A03" w:rsidP="00D36A03">
      <w:pPr>
        <w:rPr>
          <w:rFonts w:ascii="Arial" w:hAnsi="Arial" w:cs="Arial"/>
          <w:sz w:val="20"/>
          <w:szCs w:val="20"/>
        </w:rPr>
      </w:pPr>
    </w:p>
    <w:p w14:paraId="67526270" w14:textId="602699D3" w:rsidR="00F6544E" w:rsidRPr="004F0AB0" w:rsidRDefault="00D36A03" w:rsidP="00D36A03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Atentamente</w:t>
      </w:r>
    </w:p>
    <w:p w14:paraId="396000AD" w14:textId="77777777" w:rsidR="000F45A0" w:rsidRPr="004F0AB0" w:rsidRDefault="000F45A0" w:rsidP="00D36A03">
      <w:pPr>
        <w:rPr>
          <w:rFonts w:ascii="Arial" w:hAnsi="Arial" w:cs="Arial"/>
          <w:sz w:val="20"/>
          <w:szCs w:val="20"/>
        </w:rPr>
      </w:pPr>
    </w:p>
    <w:p w14:paraId="6802515D" w14:textId="77777777" w:rsidR="000F45A0" w:rsidRPr="004F0AB0" w:rsidRDefault="000F45A0" w:rsidP="000F45A0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XXXXXXX</w:t>
      </w:r>
    </w:p>
    <w:p w14:paraId="273A7184" w14:textId="3BF85053" w:rsidR="000F45A0" w:rsidRPr="004F0AB0" w:rsidRDefault="000F45A0" w:rsidP="000F45A0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Investigador Principal</w:t>
      </w:r>
    </w:p>
    <w:p w14:paraId="767A3FBF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p w14:paraId="6B107291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p w14:paraId="5F7BC912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p w14:paraId="5E37847E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12E2C6FE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4F0AB0">
        <w:rPr>
          <w:rFonts w:ascii="Arial" w:hAnsi="Arial" w:cs="Arial"/>
          <w:bCs/>
          <w:sz w:val="20"/>
          <w:szCs w:val="20"/>
          <w:u w:val="none"/>
        </w:rPr>
        <w:lastRenderedPageBreak/>
        <w:t>XX de mes de 20XX</w:t>
      </w:r>
    </w:p>
    <w:p w14:paraId="20F8C35C" w14:textId="77777777" w:rsidR="00E22D3A" w:rsidRPr="004F0AB0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02C5F200" w:rsidR="00E22D3A" w:rsidRPr="004F0AB0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4F0AB0">
        <w:rPr>
          <w:rFonts w:ascii="Arial" w:hAnsi="Arial" w:cs="Arial"/>
          <w:b/>
          <w:sz w:val="20"/>
          <w:szCs w:val="20"/>
          <w:u w:val="none"/>
        </w:rPr>
        <w:t>FORMATO DE INFORME ANUAL Y RE-APROBACIÓN</w:t>
      </w:r>
      <w:r w:rsidR="007E7D78">
        <w:rPr>
          <w:rFonts w:ascii="Arial" w:hAnsi="Arial" w:cs="Arial"/>
          <w:b/>
          <w:sz w:val="20"/>
          <w:szCs w:val="20"/>
          <w:u w:val="none"/>
        </w:rPr>
        <w:t xml:space="preserve"> v.2025</w:t>
      </w:r>
    </w:p>
    <w:p w14:paraId="6D3610ED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4F0AB0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Dra. Ana Ruth Mejía Elizondo</w:t>
      </w:r>
    </w:p>
    <w:p w14:paraId="66A7908A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56FED729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5C55C6F2" w14:textId="50B10308" w:rsidR="00E22D3A" w:rsidRPr="004F0AB0" w:rsidRDefault="00E22D3A" w:rsidP="00E22D3A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 xml:space="preserve">Por medio de la presente, me permito informarle sobre el avance actual del protocolo titulado: </w:t>
      </w:r>
      <w:proofErr w:type="gramStart"/>
      <w:r w:rsidRPr="004F0AB0">
        <w:rPr>
          <w:i/>
          <w:iCs/>
          <w:sz w:val="20"/>
          <w:szCs w:val="20"/>
        </w:rPr>
        <w:t>“ XXX</w:t>
      </w:r>
      <w:proofErr w:type="gramEnd"/>
      <w:r w:rsidRPr="004F0AB0">
        <w:rPr>
          <w:i/>
          <w:iCs/>
          <w:sz w:val="20"/>
          <w:szCs w:val="20"/>
        </w:rPr>
        <w:t>”</w:t>
      </w:r>
      <w:r w:rsidRPr="004F0AB0">
        <w:rPr>
          <w:b w:val="0"/>
          <w:bCs w:val="0"/>
          <w:sz w:val="20"/>
          <w:szCs w:val="20"/>
        </w:rPr>
        <w:t>, y solicitar, de manera atenta, su re-aprobación anual conforme a los lineamientos establecidos por el Comité de</w:t>
      </w:r>
      <w:r w:rsidR="00E20CDB">
        <w:rPr>
          <w:b w:val="0"/>
          <w:bCs w:val="0"/>
          <w:sz w:val="20"/>
          <w:szCs w:val="20"/>
        </w:rPr>
        <w:t xml:space="preserve"> Ética en</w:t>
      </w:r>
      <w:bookmarkStart w:id="0" w:name="_GoBack"/>
      <w:bookmarkEnd w:id="0"/>
      <w:r w:rsidRPr="004F0AB0">
        <w:rPr>
          <w:b w:val="0"/>
          <w:bCs w:val="0"/>
          <w:sz w:val="20"/>
          <w:szCs w:val="20"/>
        </w:rPr>
        <w:t xml:space="preserve"> Investigación.</w:t>
      </w:r>
    </w:p>
    <w:p w14:paraId="61BE0F6C" w14:textId="77777777" w:rsidR="00E22D3A" w:rsidRPr="004F0AB0" w:rsidRDefault="00E22D3A" w:rsidP="00E22D3A">
      <w:pPr>
        <w:pStyle w:val="Textoindependiente"/>
        <w:jc w:val="both"/>
        <w:rPr>
          <w:b w:val="0"/>
          <w:bCs w:val="0"/>
          <w:sz w:val="20"/>
          <w:szCs w:val="20"/>
        </w:rPr>
      </w:pPr>
    </w:p>
    <w:p w14:paraId="53629673" w14:textId="77777777" w:rsidR="00E22D3A" w:rsidRPr="004F0AB0" w:rsidRDefault="00E22D3A" w:rsidP="00E22D3A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>Adjunto a esta comunicación encontrará un informe técnico breve que resume las actividades realizadas, los resultados obtenidos hasta la fecha y el cumplimiento de los objetivos planteados.</w:t>
      </w:r>
    </w:p>
    <w:p w14:paraId="0832890E" w14:textId="77777777" w:rsidR="00E22D3A" w:rsidRPr="004F0AB0" w:rsidRDefault="00E22D3A" w:rsidP="00E22D3A">
      <w:pPr>
        <w:pStyle w:val="Textoindependiente"/>
        <w:jc w:val="both"/>
        <w:rPr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753"/>
      </w:tblGrid>
      <w:tr w:rsidR="004F0AB0" w:rsidRPr="004F0AB0" w14:paraId="28E73B16" w14:textId="77777777" w:rsidTr="007574E6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46A0FBC3" w14:textId="77777777" w:rsidR="004F0AB0" w:rsidRPr="004F0AB0" w:rsidRDefault="004F0AB0" w:rsidP="007574E6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4F0AB0" w:rsidRPr="004F0AB0" w14:paraId="762FE227" w14:textId="77777777" w:rsidTr="007574E6">
        <w:trPr>
          <w:trHeight w:val="20"/>
          <w:jc w:val="center"/>
        </w:trPr>
        <w:tc>
          <w:tcPr>
            <w:tcW w:w="2319" w:type="dxa"/>
          </w:tcPr>
          <w:p w14:paraId="49D28D43" w14:textId="77777777" w:rsidR="004F0AB0" w:rsidRPr="004F0AB0" w:rsidRDefault="004F0AB0" w:rsidP="007574E6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753" w:type="dxa"/>
          </w:tcPr>
          <w:p w14:paraId="2D822E1D" w14:textId="77777777" w:rsidR="004F0AB0" w:rsidRPr="004F0AB0" w:rsidRDefault="004F0AB0" w:rsidP="007574E6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080CA485" w14:textId="77777777" w:rsidTr="007574E6">
        <w:trPr>
          <w:trHeight w:val="20"/>
          <w:jc w:val="center"/>
        </w:trPr>
        <w:tc>
          <w:tcPr>
            <w:tcW w:w="2319" w:type="dxa"/>
          </w:tcPr>
          <w:p w14:paraId="2603E748" w14:textId="77777777" w:rsidR="004F0AB0" w:rsidRPr="004F0AB0" w:rsidRDefault="004F0AB0" w:rsidP="007574E6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753" w:type="dxa"/>
          </w:tcPr>
          <w:p w14:paraId="7ECC8B65" w14:textId="77777777" w:rsidR="004F0AB0" w:rsidRPr="004F0AB0" w:rsidRDefault="004F0AB0" w:rsidP="007574E6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58A217F3" w14:textId="77777777" w:rsidTr="007574E6">
        <w:trPr>
          <w:trHeight w:val="20"/>
          <w:jc w:val="center"/>
        </w:trPr>
        <w:tc>
          <w:tcPr>
            <w:tcW w:w="2319" w:type="dxa"/>
          </w:tcPr>
          <w:p w14:paraId="68103B7C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753" w:type="dxa"/>
          </w:tcPr>
          <w:p w14:paraId="51C6F497" w14:textId="77777777" w:rsidR="004F0AB0" w:rsidRPr="004F0AB0" w:rsidRDefault="004F0AB0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3534B2D4" w14:textId="77777777" w:rsidTr="007574E6">
        <w:trPr>
          <w:trHeight w:val="20"/>
          <w:jc w:val="center"/>
        </w:trPr>
        <w:tc>
          <w:tcPr>
            <w:tcW w:w="2319" w:type="dxa"/>
          </w:tcPr>
          <w:p w14:paraId="5D7DAFF9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Pacientes reclutados   y pendientes para completar el tamaño de la muestra</w:t>
            </w:r>
          </w:p>
        </w:tc>
        <w:tc>
          <w:tcPr>
            <w:tcW w:w="7753" w:type="dxa"/>
          </w:tcPr>
          <w:p w14:paraId="39D4D679" w14:textId="77777777" w:rsidR="004F0AB0" w:rsidRPr="004F0AB0" w:rsidRDefault="004F0AB0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11C719BB" w14:textId="77777777" w:rsidTr="007574E6">
        <w:trPr>
          <w:trHeight w:val="20"/>
          <w:jc w:val="center"/>
        </w:trPr>
        <w:tc>
          <w:tcPr>
            <w:tcW w:w="2319" w:type="dxa"/>
          </w:tcPr>
          <w:p w14:paraId="41BD44CF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Avances </w:t>
            </w:r>
          </w:p>
        </w:tc>
        <w:tc>
          <w:tcPr>
            <w:tcW w:w="7753" w:type="dxa"/>
          </w:tcPr>
          <w:p w14:paraId="15059238" w14:textId="77777777" w:rsidR="004F0AB0" w:rsidRPr="004F0AB0" w:rsidRDefault="004F0AB0" w:rsidP="007574E6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AB0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4F0AB0" w:rsidRPr="004F0AB0" w14:paraId="15611ECE" w14:textId="77777777" w:rsidTr="007574E6">
        <w:trPr>
          <w:trHeight w:val="20"/>
          <w:jc w:val="center"/>
        </w:trPr>
        <w:tc>
          <w:tcPr>
            <w:tcW w:w="2319" w:type="dxa"/>
          </w:tcPr>
          <w:p w14:paraId="1E32D4EE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Justificación para </w:t>
            </w:r>
            <w:proofErr w:type="spellStart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reaprobación</w:t>
            </w:r>
            <w:proofErr w:type="spellEnd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53" w:type="dxa"/>
          </w:tcPr>
          <w:p w14:paraId="1F1F7891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3118E513" w14:textId="77777777" w:rsidTr="007574E6">
        <w:trPr>
          <w:trHeight w:val="20"/>
          <w:jc w:val="center"/>
        </w:trPr>
        <w:tc>
          <w:tcPr>
            <w:tcW w:w="2319" w:type="dxa"/>
          </w:tcPr>
          <w:p w14:paraId="49E78D4B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753" w:type="dxa"/>
          </w:tcPr>
          <w:p w14:paraId="53244286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0B3A44E0" w14:textId="77777777" w:rsidTr="007574E6">
        <w:trPr>
          <w:trHeight w:val="20"/>
          <w:jc w:val="center"/>
        </w:trPr>
        <w:tc>
          <w:tcPr>
            <w:tcW w:w="2319" w:type="dxa"/>
          </w:tcPr>
          <w:p w14:paraId="2318CDF0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753" w:type="dxa"/>
          </w:tcPr>
          <w:p w14:paraId="09A14755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5F8C4621" w14:textId="77777777" w:rsidTr="007574E6">
        <w:trPr>
          <w:trHeight w:val="20"/>
          <w:jc w:val="center"/>
        </w:trPr>
        <w:tc>
          <w:tcPr>
            <w:tcW w:w="2319" w:type="dxa"/>
          </w:tcPr>
          <w:p w14:paraId="5570F34E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753" w:type="dxa"/>
          </w:tcPr>
          <w:p w14:paraId="6932DE6F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6370ED5E" w14:textId="77777777" w:rsidR="004F0AB0" w:rsidRPr="00B03376" w:rsidRDefault="004F0AB0" w:rsidP="004F0AB0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66CDE99B" w14:textId="77777777" w:rsidR="00E22D3A" w:rsidRPr="004F0AB0" w:rsidRDefault="00E22D3A" w:rsidP="00E22D3A">
      <w:pPr>
        <w:pStyle w:val="Textoindependiente"/>
        <w:jc w:val="right"/>
        <w:rPr>
          <w:sz w:val="20"/>
          <w:szCs w:val="20"/>
        </w:rPr>
      </w:pPr>
    </w:p>
    <w:p w14:paraId="0487BEEC" w14:textId="77777777" w:rsidR="00E22D3A" w:rsidRPr="004F0AB0" w:rsidRDefault="00E22D3A" w:rsidP="00E22D3A">
      <w:pPr>
        <w:pStyle w:val="Textoindependiente"/>
        <w:jc w:val="right"/>
        <w:rPr>
          <w:sz w:val="20"/>
          <w:szCs w:val="20"/>
        </w:rPr>
      </w:pPr>
    </w:p>
    <w:p w14:paraId="66B40E84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249DD34B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</w:p>
    <w:p w14:paraId="55BFA8F4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Atentamente</w:t>
      </w:r>
    </w:p>
    <w:p w14:paraId="34C18823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</w:p>
    <w:p w14:paraId="7F9064FA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XXXXXXX</w:t>
      </w:r>
    </w:p>
    <w:p w14:paraId="617EC8D9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Investigador Principal</w:t>
      </w:r>
    </w:p>
    <w:p w14:paraId="6FBDC4E5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sectPr w:rsidR="00E22D3A" w:rsidRPr="004F0AB0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9E539" w14:textId="77777777" w:rsidR="00CD6445" w:rsidRDefault="00CD6445" w:rsidP="00AA4017">
      <w:r>
        <w:separator/>
      </w:r>
    </w:p>
  </w:endnote>
  <w:endnote w:type="continuationSeparator" w:id="0">
    <w:p w14:paraId="2400B9A2" w14:textId="77777777" w:rsidR="00CD6445" w:rsidRDefault="00CD6445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B41F9" w14:textId="77777777" w:rsidR="00CD6445" w:rsidRDefault="00CD6445" w:rsidP="00AA4017">
      <w:r>
        <w:separator/>
      </w:r>
    </w:p>
  </w:footnote>
  <w:footnote w:type="continuationSeparator" w:id="0">
    <w:p w14:paraId="349E0629" w14:textId="77777777" w:rsidR="00CD6445" w:rsidRDefault="00CD6445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14B0"/>
    <w:rsid w:val="000F45A0"/>
    <w:rsid w:val="001706B5"/>
    <w:rsid w:val="001950EC"/>
    <w:rsid w:val="001A4E71"/>
    <w:rsid w:val="00207D58"/>
    <w:rsid w:val="00217AC0"/>
    <w:rsid w:val="0029582F"/>
    <w:rsid w:val="002B01A9"/>
    <w:rsid w:val="002C2A60"/>
    <w:rsid w:val="00361D6C"/>
    <w:rsid w:val="00381D78"/>
    <w:rsid w:val="003C52C1"/>
    <w:rsid w:val="0042614D"/>
    <w:rsid w:val="004308C6"/>
    <w:rsid w:val="004B36D9"/>
    <w:rsid w:val="004B4940"/>
    <w:rsid w:val="004F0AB0"/>
    <w:rsid w:val="00553171"/>
    <w:rsid w:val="00564633"/>
    <w:rsid w:val="005810B3"/>
    <w:rsid w:val="005E0B19"/>
    <w:rsid w:val="0061455D"/>
    <w:rsid w:val="00620CFA"/>
    <w:rsid w:val="00643096"/>
    <w:rsid w:val="00671545"/>
    <w:rsid w:val="006957E7"/>
    <w:rsid w:val="0073569B"/>
    <w:rsid w:val="0078615D"/>
    <w:rsid w:val="007E7D78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83A81"/>
    <w:rsid w:val="00B96568"/>
    <w:rsid w:val="00BD03AE"/>
    <w:rsid w:val="00BD1939"/>
    <w:rsid w:val="00C06BF7"/>
    <w:rsid w:val="00C85F0C"/>
    <w:rsid w:val="00CC647C"/>
    <w:rsid w:val="00CD6445"/>
    <w:rsid w:val="00CE2C26"/>
    <w:rsid w:val="00CF52F1"/>
    <w:rsid w:val="00D36A03"/>
    <w:rsid w:val="00D64DAC"/>
    <w:rsid w:val="00D81CEA"/>
    <w:rsid w:val="00DE519F"/>
    <w:rsid w:val="00E20CDB"/>
    <w:rsid w:val="00E22D3A"/>
    <w:rsid w:val="00E421FB"/>
    <w:rsid w:val="00E80C13"/>
    <w:rsid w:val="00ED0DAC"/>
    <w:rsid w:val="00F26BB7"/>
    <w:rsid w:val="00F625E0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C61C3-0AF3-4DC1-8275-B15DE154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8</cp:revision>
  <cp:lastPrinted>2025-01-30T18:23:00Z</cp:lastPrinted>
  <dcterms:created xsi:type="dcterms:W3CDTF">2025-05-15T14:33:00Z</dcterms:created>
  <dcterms:modified xsi:type="dcterms:W3CDTF">2025-06-10T20:39:00Z</dcterms:modified>
</cp:coreProperties>
</file>